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FE16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Spett. le </w:t>
      </w:r>
    </w:p>
    <w:p w14:paraId="1D446D2F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Consorzio di Bonifica di Piacenza</w:t>
      </w:r>
    </w:p>
    <w:p w14:paraId="651D59B9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Strada Val Nure n. 3</w:t>
      </w:r>
    </w:p>
    <w:p w14:paraId="3207EA25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29122 Piacenza</w:t>
      </w:r>
    </w:p>
    <w:p w14:paraId="74AE6268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61022F3C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Il sottoscritto</w:t>
      </w:r>
    </w:p>
    <w:p w14:paraId="2BDAE997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084002B3" w14:textId="77777777" w:rsidR="005177E1" w:rsidRPr="00E75D9A" w:rsidRDefault="005177E1" w:rsidP="005177E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nato a 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il</w:t>
      </w:r>
    </w:p>
    <w:p w14:paraId="1AB45363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</w:t>
      </w:r>
    </w:p>
    <w:p w14:paraId="12EFC5F3" w14:textId="77777777" w:rsidR="005177E1" w:rsidRPr="00E75D9A" w:rsidRDefault="005177E1" w:rsidP="005177E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in qualità di titolare dell’impresa/legale rappresentante dell’impresa/legale rappresentante del consorzio</w:t>
      </w:r>
      <w:r w:rsidRPr="00E75D9A">
        <w:rPr>
          <w:rFonts w:ascii="Times New Roman" w:eastAsia="Times New Roman" w:hAnsi="Times New Roman" w:cs="Times New Roman"/>
          <w:kern w:val="0"/>
          <w:position w:val="6"/>
          <w:sz w:val="16"/>
          <w:szCs w:val="16"/>
          <w:lang w:eastAsia="it-IT"/>
          <w14:ligatures w14:val="none"/>
        </w:rPr>
        <w:footnoteReference w:id="1"/>
      </w:r>
    </w:p>
    <w:p w14:paraId="1389AB9C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</w:t>
      </w:r>
    </w:p>
    <w:p w14:paraId="23893938" w14:textId="77777777" w:rsidR="005177E1" w:rsidRPr="00E75D9A" w:rsidRDefault="005177E1" w:rsidP="005177E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con sede legale in</w:t>
      </w:r>
    </w:p>
    <w:p w14:paraId="6264E000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</w:t>
      </w:r>
    </w:p>
    <w:p w14:paraId="52F244DA" w14:textId="77777777" w:rsidR="005177E1" w:rsidRPr="00E75D9A" w:rsidRDefault="005177E1" w:rsidP="005177E1">
      <w:pPr>
        <w:tabs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Via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n.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CAP</w:t>
      </w:r>
    </w:p>
    <w:p w14:paraId="33484BC4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</w:t>
      </w:r>
    </w:p>
    <w:p w14:paraId="778F7F9B" w14:textId="77777777" w:rsidR="005177E1" w:rsidRPr="00E75D9A" w:rsidRDefault="005177E1" w:rsidP="005177E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Tel.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Fax</w:t>
      </w:r>
    </w:p>
    <w:p w14:paraId="571F629B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</w:t>
      </w:r>
    </w:p>
    <w:p w14:paraId="6A16B38A" w14:textId="77777777" w:rsidR="005177E1" w:rsidRPr="00E75D9A" w:rsidRDefault="005177E1" w:rsidP="005177E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P.IVA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Codice Fiscale</w:t>
      </w:r>
    </w:p>
    <w:p w14:paraId="03F2B02B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105D1ED7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iscritto alla C.C.I.A.A. di</w:t>
      </w:r>
    </w:p>
    <w:p w14:paraId="5F74E0F1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21E6584B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n. di iscrizione al Registro Imprese tenuto dalla C.C.I.A.A.</w:t>
      </w:r>
    </w:p>
    <w:p w14:paraId="1CD5E773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551CF514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n. di iscrizione al R.E.A.</w:t>
      </w:r>
    </w:p>
    <w:p w14:paraId="52F2D2FC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4894FBC4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n. di iscrizione nello Schedario Generale della Cooperazione</w:t>
      </w:r>
      <w:r w:rsidRPr="00E75D9A">
        <w:rPr>
          <w:rFonts w:ascii="Times New Roman" w:eastAsia="Times New Roman" w:hAnsi="Times New Roman" w:cs="Times New Roman"/>
          <w:kern w:val="0"/>
          <w:position w:val="6"/>
          <w:sz w:val="10"/>
          <w:szCs w:val="10"/>
          <w:lang w:eastAsia="it-IT"/>
          <w14:ligatures w14:val="none"/>
        </w:rPr>
        <w:footnoteReference w:id="2"/>
      </w:r>
    </w:p>
    <w:p w14:paraId="168B6F77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7E3FD2DC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n. di iscrizione nel Registro Prefettizio </w:t>
      </w:r>
      <w:r w:rsidRPr="00E75D9A">
        <w:rPr>
          <w:rFonts w:ascii="Times New Roman" w:eastAsia="Times New Roman" w:hAnsi="Times New Roman" w:cs="Times New Roman"/>
          <w:kern w:val="0"/>
          <w:position w:val="6"/>
          <w:sz w:val="10"/>
          <w:szCs w:val="10"/>
          <w:lang w:eastAsia="it-IT"/>
          <w14:ligatures w14:val="none"/>
        </w:rPr>
        <w:footnoteReference w:id="3"/>
      </w:r>
    </w:p>
    <w:p w14:paraId="71894FAF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3BC2DFE4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Posizione I.N.P.S. di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matr. n.</w:t>
      </w:r>
    </w:p>
    <w:p w14:paraId="3E13F649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1EDC1ACD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Posizione I.N.A.I.L. di </w:t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>matr. n.</w:t>
      </w:r>
    </w:p>
    <w:p w14:paraId="7CFCDA80" w14:textId="77777777" w:rsidR="005177E1" w:rsidRPr="00E75D9A" w:rsidRDefault="005177E1" w:rsidP="005177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</w:t>
      </w:r>
    </w:p>
    <w:p w14:paraId="0B574AE7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  <w:t>CHIEDE</w:t>
      </w:r>
    </w:p>
    <w:p w14:paraId="4A1206B7" w14:textId="3743ADCF" w:rsidR="00975DEE" w:rsidRPr="00E75D9A" w:rsidRDefault="005177E1" w:rsidP="004B11BF">
      <w:pPr>
        <w:overflowPunct w:val="0"/>
        <w:autoSpaceDE w:val="0"/>
        <w:autoSpaceDN w:val="0"/>
        <w:adjustRightInd w:val="0"/>
        <w:spacing w:before="60"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it-IT"/>
          <w14:ligatures w14:val="none"/>
        </w:rPr>
        <w:t xml:space="preserve">di essere invitato </w:t>
      </w:r>
      <w:r w:rsidR="003D768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it-IT"/>
          <w14:ligatures w14:val="none"/>
        </w:rPr>
        <w:t>alla procedura negoziata per l’affidamento dell’appalto integrato “Intervento di messa in sicurezza della tubazione dello scarico di fondo n. 3 della diga di Mignano. Localizzazione: Comune di Vernasca (PC). CUP G68B250000300005</w:t>
      </w:r>
    </w:p>
    <w:p w14:paraId="2A96F910" w14:textId="77777777" w:rsidR="00BD57FE" w:rsidRDefault="005177E1" w:rsidP="00BD57FE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  <w:t>DICHIARA</w:t>
      </w:r>
      <w:r w:rsidR="00BD57FE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ED44CB9" w14:textId="306F83E0" w:rsidR="000B01F3" w:rsidRDefault="000B01F3" w:rsidP="00BD57FE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  <w:t>SOTTO LA PROPRIA RESPONSABILITà</w:t>
      </w:r>
    </w:p>
    <w:p w14:paraId="6FC9E1D6" w14:textId="0648D43F" w:rsidR="005177E1" w:rsidRPr="00BD57FE" w:rsidRDefault="005177E1" w:rsidP="00BD57FE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NON TROVARSI IN ALCUNA DELLE CAUSE DI ESCLUSIONE PREVISTE D.LGS. 36/2023 E DI POSSEDERE </w:t>
      </w:r>
      <w:r w:rsidR="00B66FD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TUTTI GLI ULTERIORI REQUISITI </w:t>
      </w:r>
      <w:r w:rsidRPr="00E75D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RICHIESTI</w:t>
      </w:r>
      <w:r w:rsidR="000B01F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DALL’AVVISO A MANIFESTARE INTERESSE</w:t>
      </w:r>
    </w:p>
    <w:p w14:paraId="2EE9C521" w14:textId="77777777" w:rsidR="005177E1" w:rsidRPr="00E75D9A" w:rsidRDefault="005177E1" w:rsidP="005177E1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it-IT"/>
          <w14:ligatures w14:val="none"/>
        </w:rPr>
        <w:t>FIRMA</w:t>
      </w:r>
    </w:p>
    <w:p w14:paraId="00067B37" w14:textId="4BFF99B1" w:rsidR="007B0E35" w:rsidRPr="00E75D9A" w:rsidRDefault="005177E1" w:rsidP="005177E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E75D9A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N.B.: Il presente documento deve essere firmato digitalmente dal legale rappresentante dell’operatore economico</w:t>
      </w:r>
    </w:p>
    <w:sectPr w:rsidR="007B0E35" w:rsidRPr="00E75D9A" w:rsidSect="00517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2EDCC" w14:textId="77777777" w:rsidR="005177E1" w:rsidRDefault="005177E1" w:rsidP="005177E1">
      <w:pPr>
        <w:spacing w:after="0" w:line="240" w:lineRule="auto"/>
      </w:pPr>
      <w:r>
        <w:separator/>
      </w:r>
    </w:p>
  </w:endnote>
  <w:endnote w:type="continuationSeparator" w:id="0">
    <w:p w14:paraId="34F5E36D" w14:textId="77777777" w:rsidR="005177E1" w:rsidRDefault="005177E1" w:rsidP="0051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7D15" w14:textId="77777777" w:rsidR="005177E1" w:rsidRDefault="005177E1" w:rsidP="005177E1">
      <w:pPr>
        <w:spacing w:after="0" w:line="240" w:lineRule="auto"/>
      </w:pPr>
      <w:r>
        <w:separator/>
      </w:r>
    </w:p>
  </w:footnote>
  <w:footnote w:type="continuationSeparator" w:id="0">
    <w:p w14:paraId="2A85C6A5" w14:textId="77777777" w:rsidR="005177E1" w:rsidRDefault="005177E1" w:rsidP="005177E1">
      <w:pPr>
        <w:spacing w:after="0" w:line="240" w:lineRule="auto"/>
      </w:pPr>
      <w:r>
        <w:continuationSeparator/>
      </w:r>
    </w:p>
  </w:footnote>
  <w:footnote w:id="1">
    <w:p w14:paraId="226B6B02" w14:textId="77777777" w:rsidR="005177E1" w:rsidRPr="00DE4F01" w:rsidRDefault="005177E1" w:rsidP="005177E1">
      <w:pPr>
        <w:pStyle w:val="Testonotaapidipagina"/>
        <w:widowControl w:val="0"/>
        <w:rPr>
          <w:sz w:val="16"/>
          <w:szCs w:val="16"/>
        </w:rPr>
      </w:pPr>
      <w:r w:rsidRPr="00DE4F01">
        <w:rPr>
          <w:rStyle w:val="Rimandonotaapidipagina"/>
          <w:sz w:val="14"/>
          <w:szCs w:val="14"/>
        </w:rPr>
        <w:footnoteRef/>
      </w:r>
      <w:r w:rsidRPr="00DE4F01">
        <w:rPr>
          <w:sz w:val="14"/>
          <w:szCs w:val="14"/>
        </w:rPr>
        <w:t xml:space="preserve"> </w:t>
      </w:r>
      <w:r w:rsidRPr="00DE4F01">
        <w:rPr>
          <w:sz w:val="16"/>
          <w:szCs w:val="16"/>
        </w:rPr>
        <w:t>Cancellare la dizione che non interessa.</w:t>
      </w:r>
    </w:p>
  </w:footnote>
  <w:footnote w:id="2">
    <w:p w14:paraId="0DF4E62D" w14:textId="77777777" w:rsidR="005177E1" w:rsidRPr="00DE4F01" w:rsidRDefault="005177E1" w:rsidP="005177E1">
      <w:pPr>
        <w:pStyle w:val="Testonotaapidipagina"/>
        <w:widowControl w:val="0"/>
        <w:rPr>
          <w:sz w:val="16"/>
          <w:szCs w:val="16"/>
        </w:rPr>
      </w:pPr>
      <w:r w:rsidRPr="00DE4F01">
        <w:rPr>
          <w:rStyle w:val="Rimandonotaapidipagina"/>
          <w:szCs w:val="16"/>
        </w:rPr>
        <w:footnoteRef/>
      </w:r>
      <w:r w:rsidRPr="00DE4F01">
        <w:rPr>
          <w:sz w:val="16"/>
          <w:szCs w:val="16"/>
        </w:rPr>
        <w:t xml:space="preserve"> Solo per i consorzi di cooperative</w:t>
      </w:r>
    </w:p>
  </w:footnote>
  <w:footnote w:id="3">
    <w:p w14:paraId="072EF38A" w14:textId="77777777" w:rsidR="005177E1" w:rsidRPr="00DE4F01" w:rsidRDefault="005177E1" w:rsidP="005177E1">
      <w:pPr>
        <w:pStyle w:val="Testonotaapidipagina"/>
        <w:widowControl w:val="0"/>
        <w:rPr>
          <w:sz w:val="16"/>
          <w:szCs w:val="16"/>
        </w:rPr>
      </w:pPr>
      <w:r w:rsidRPr="00DE4F01">
        <w:rPr>
          <w:rStyle w:val="Rimandonotaapidipagina"/>
          <w:szCs w:val="16"/>
        </w:rPr>
        <w:footnoteRef/>
      </w:r>
      <w:r w:rsidRPr="00DE4F01">
        <w:rPr>
          <w:sz w:val="16"/>
          <w:szCs w:val="16"/>
        </w:rPr>
        <w:t xml:space="preserve"> Solo per le società cooperative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1"/>
    <w:rsid w:val="000B01F3"/>
    <w:rsid w:val="000F5E7D"/>
    <w:rsid w:val="002310CF"/>
    <w:rsid w:val="002E671F"/>
    <w:rsid w:val="003609DF"/>
    <w:rsid w:val="003D7684"/>
    <w:rsid w:val="004B11BF"/>
    <w:rsid w:val="00510BE4"/>
    <w:rsid w:val="00516B44"/>
    <w:rsid w:val="005177E1"/>
    <w:rsid w:val="005619E9"/>
    <w:rsid w:val="00622CB6"/>
    <w:rsid w:val="00664639"/>
    <w:rsid w:val="007B0E35"/>
    <w:rsid w:val="007F2A7E"/>
    <w:rsid w:val="0080203C"/>
    <w:rsid w:val="0083371C"/>
    <w:rsid w:val="00854464"/>
    <w:rsid w:val="00892969"/>
    <w:rsid w:val="00975DEE"/>
    <w:rsid w:val="009F39DA"/>
    <w:rsid w:val="00B66FDF"/>
    <w:rsid w:val="00BC47A3"/>
    <w:rsid w:val="00BD57FE"/>
    <w:rsid w:val="00D205E9"/>
    <w:rsid w:val="00D2070F"/>
    <w:rsid w:val="00D43692"/>
    <w:rsid w:val="00D450BB"/>
    <w:rsid w:val="00D71DFC"/>
    <w:rsid w:val="00D71E33"/>
    <w:rsid w:val="00E214E1"/>
    <w:rsid w:val="00E30987"/>
    <w:rsid w:val="00E40BCF"/>
    <w:rsid w:val="00E75D9A"/>
    <w:rsid w:val="00E953B6"/>
    <w:rsid w:val="00ED269C"/>
    <w:rsid w:val="00EF4960"/>
    <w:rsid w:val="00F32AD0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8A1C"/>
  <w15:chartTrackingRefBased/>
  <w15:docId w15:val="{B23A4A0F-F6AC-4576-8751-C05957B6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77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77E1"/>
    <w:rPr>
      <w:sz w:val="20"/>
      <w:szCs w:val="20"/>
    </w:rPr>
  </w:style>
  <w:style w:type="character" w:styleId="Rimandonotaapidipagina">
    <w:name w:val="footnote reference"/>
    <w:semiHidden/>
    <w:rsid w:val="005177E1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B483-8FC0-4CF5-A849-926FE40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Cavanna</dc:creator>
  <cp:keywords/>
  <dc:description/>
  <cp:lastModifiedBy>Luca Veneziani</cp:lastModifiedBy>
  <cp:revision>11</cp:revision>
  <cp:lastPrinted>2025-03-12T14:47:00Z</cp:lastPrinted>
  <dcterms:created xsi:type="dcterms:W3CDTF">2025-03-12T14:48:00Z</dcterms:created>
  <dcterms:modified xsi:type="dcterms:W3CDTF">2025-05-28T08:28:00Z</dcterms:modified>
</cp:coreProperties>
</file>